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98"/>
        <w:gridCol w:w="7793"/>
      </w:tblGrid>
      <w:tr w:rsidR="00AD5643" w:rsidRPr="0010305C" w:rsidTr="008E3E1D">
        <w:trPr>
          <w:trHeight w:val="536"/>
          <w:jc w:val="center"/>
        </w:trPr>
        <w:tc>
          <w:tcPr>
            <w:tcW w:w="2398" w:type="dxa"/>
            <w:vAlign w:val="center"/>
          </w:tcPr>
          <w:p w:rsidR="00AD5643" w:rsidRPr="0010305C" w:rsidRDefault="00922FC6" w:rsidP="00920333">
            <w:pPr>
              <w:spacing w:line="360" w:lineRule="auto"/>
              <w:jc w:val="both"/>
              <w:rPr>
                <w:rFonts w:cs="Arial"/>
                <w:b/>
                <w:szCs w:val="22"/>
              </w:rPr>
            </w:pPr>
            <w:bookmarkStart w:id="0" w:name="_GoBack"/>
            <w:bookmarkEnd w:id="0"/>
            <w:r w:rsidRPr="0010305C">
              <w:rPr>
                <w:rFonts w:cs="Arial"/>
                <w:b/>
                <w:szCs w:val="22"/>
              </w:rPr>
              <w:t xml:space="preserve">Fecha: </w:t>
            </w:r>
          </w:p>
        </w:tc>
        <w:tc>
          <w:tcPr>
            <w:tcW w:w="7793" w:type="dxa"/>
            <w:vAlign w:val="center"/>
          </w:tcPr>
          <w:p w:rsidR="00AD5643" w:rsidRPr="0010305C" w:rsidRDefault="00AD5643" w:rsidP="00843076">
            <w:pPr>
              <w:pStyle w:val="xl54"/>
              <w:spacing w:before="0" w:beforeAutospacing="0" w:after="0" w:afterAutospacing="0" w:line="360" w:lineRule="auto"/>
              <w:jc w:val="both"/>
              <w:rPr>
                <w:rFonts w:eastAsia="Times New Roman"/>
                <w:bCs w:val="0"/>
                <w:sz w:val="22"/>
                <w:szCs w:val="22"/>
              </w:rPr>
            </w:pPr>
          </w:p>
        </w:tc>
      </w:tr>
    </w:tbl>
    <w:p w:rsidR="00187981" w:rsidRPr="0010305C" w:rsidRDefault="00187981" w:rsidP="008E3E1D">
      <w:pPr>
        <w:spacing w:line="360" w:lineRule="auto"/>
        <w:jc w:val="both"/>
        <w:rPr>
          <w:rFonts w:cs="Arial"/>
          <w:szCs w:val="22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191"/>
      </w:tblGrid>
      <w:tr w:rsidR="00BC494B" w:rsidRPr="00BC494B" w:rsidTr="008E3E1D">
        <w:trPr>
          <w:trHeight w:val="305"/>
          <w:jc w:val="center"/>
        </w:trPr>
        <w:tc>
          <w:tcPr>
            <w:tcW w:w="10191" w:type="dxa"/>
            <w:tcBorders>
              <w:top w:val="single" w:sz="12" w:space="0" w:color="auto"/>
            </w:tcBorders>
            <w:shd w:val="clear" w:color="auto" w:fill="auto"/>
          </w:tcPr>
          <w:p w:rsidR="00B63776" w:rsidRDefault="00B63776" w:rsidP="00843076">
            <w:pPr>
              <w:pStyle w:val="Textoindependiente2"/>
              <w:spacing w:after="0" w:line="360" w:lineRule="auto"/>
              <w:ind w:left="318" w:right="170"/>
              <w:rPr>
                <w:b/>
                <w:szCs w:val="22"/>
                <w:lang w:val="es-BO"/>
              </w:rPr>
            </w:pPr>
            <w:r>
              <w:rPr>
                <w:rFonts w:ascii="Arial" w:hAnsi="Arial" w:cs="Arial"/>
                <w:b/>
                <w:szCs w:val="22"/>
                <w:lang w:val="es-BO"/>
              </w:rPr>
              <w:t xml:space="preserve"> </w:t>
            </w:r>
            <w:r w:rsidR="00BC494B" w:rsidRPr="00536C9C">
              <w:rPr>
                <w:rFonts w:ascii="Arial" w:hAnsi="Arial" w:cs="Arial"/>
                <w:b/>
                <w:szCs w:val="22"/>
                <w:lang w:val="es-BO"/>
              </w:rPr>
              <w:t>Integrantes del Comité Mixto:</w:t>
            </w:r>
            <w:r w:rsidR="00BC494B" w:rsidRPr="00536C9C">
              <w:rPr>
                <w:b/>
                <w:szCs w:val="22"/>
                <w:lang w:val="es-BO"/>
              </w:rPr>
              <w:t xml:space="preserve"> </w:t>
            </w:r>
          </w:p>
          <w:tbl>
            <w:tblPr>
              <w:tblW w:w="886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42"/>
              <w:gridCol w:w="1842"/>
              <w:gridCol w:w="3181"/>
            </w:tblGrid>
            <w:tr w:rsidR="000B2593" w:rsidTr="00AE7910">
              <w:trPr>
                <w:trHeight w:val="300"/>
                <w:jc w:val="center"/>
              </w:trPr>
              <w:tc>
                <w:tcPr>
                  <w:tcW w:w="3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593" w:rsidRDefault="000B2593">
                  <w:pPr>
                    <w:jc w:val="both"/>
                    <w:rPr>
                      <w:rFonts w:cs="Arial"/>
                      <w:lang w:eastAsia="es-ES"/>
                    </w:rPr>
                  </w:pPr>
                  <w:r>
                    <w:rPr>
                      <w:rFonts w:cs="Arial"/>
                      <w:lang w:eastAsia="es-ES"/>
                    </w:rPr>
                    <w:t>Representantes de la empresa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B2593" w:rsidRDefault="00647F2F">
                  <w:pPr>
                    <w:jc w:val="both"/>
                    <w:rPr>
                      <w:rFonts w:cs="Arial"/>
                      <w:lang w:eastAsia="es-ES"/>
                    </w:rPr>
                  </w:pPr>
                  <w:r>
                    <w:rPr>
                      <w:rFonts w:cs="Arial"/>
                      <w:lang w:eastAsia="es-ES"/>
                    </w:rPr>
                    <w:t>Presidente</w:t>
                  </w:r>
                </w:p>
              </w:tc>
              <w:tc>
                <w:tcPr>
                  <w:tcW w:w="31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B2593" w:rsidRDefault="000B2593">
                  <w:pPr>
                    <w:jc w:val="both"/>
                    <w:rPr>
                      <w:rFonts w:cs="Arial"/>
                      <w:lang w:eastAsia="es-ES"/>
                    </w:rPr>
                  </w:pPr>
                </w:p>
              </w:tc>
            </w:tr>
            <w:tr w:rsidR="00AE7910" w:rsidTr="00AE7910">
              <w:trPr>
                <w:trHeight w:val="300"/>
                <w:jc w:val="center"/>
              </w:trPr>
              <w:tc>
                <w:tcPr>
                  <w:tcW w:w="3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7910" w:rsidRDefault="00AE7910">
                  <w:pPr>
                    <w:rPr>
                      <w:rFonts w:cs="Arial"/>
                      <w:lang w:eastAsia="es-ES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E7910" w:rsidRDefault="00647F2F" w:rsidP="001B2E55">
                  <w:pPr>
                    <w:jc w:val="both"/>
                    <w:rPr>
                      <w:rFonts w:cs="Arial"/>
                      <w:lang w:eastAsia="es-ES"/>
                    </w:rPr>
                  </w:pPr>
                  <w:r>
                    <w:rPr>
                      <w:rFonts w:cs="Arial"/>
                      <w:lang w:eastAsia="es-ES"/>
                    </w:rPr>
                    <w:t>Vocal</w:t>
                  </w:r>
                </w:p>
              </w:tc>
              <w:tc>
                <w:tcPr>
                  <w:tcW w:w="3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E7910" w:rsidRDefault="00AE7910" w:rsidP="001B2E55">
                  <w:pPr>
                    <w:jc w:val="both"/>
                    <w:rPr>
                      <w:rFonts w:cs="Arial"/>
                      <w:lang w:eastAsia="es-ES"/>
                    </w:rPr>
                  </w:pPr>
                </w:p>
              </w:tc>
            </w:tr>
            <w:tr w:rsidR="00AE7910" w:rsidTr="00AE7910">
              <w:trPr>
                <w:trHeight w:val="300"/>
                <w:jc w:val="center"/>
              </w:trPr>
              <w:tc>
                <w:tcPr>
                  <w:tcW w:w="3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7910" w:rsidRDefault="00AE7910">
                  <w:pPr>
                    <w:rPr>
                      <w:rFonts w:cs="Arial"/>
                      <w:lang w:eastAsia="es-ES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E7910" w:rsidRDefault="00AE7910" w:rsidP="001B2E55">
                  <w:pPr>
                    <w:jc w:val="both"/>
                    <w:rPr>
                      <w:rFonts w:cs="Arial"/>
                      <w:lang w:eastAsia="es-ES"/>
                    </w:rPr>
                  </w:pPr>
                  <w:r>
                    <w:rPr>
                      <w:rFonts w:cs="Arial"/>
                      <w:lang w:eastAsia="es-ES"/>
                    </w:rPr>
                    <w:t>Vocal</w:t>
                  </w:r>
                </w:p>
              </w:tc>
              <w:tc>
                <w:tcPr>
                  <w:tcW w:w="3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E7910" w:rsidRDefault="00AE7910" w:rsidP="001B2E55">
                  <w:pPr>
                    <w:jc w:val="both"/>
                    <w:rPr>
                      <w:rFonts w:cs="Arial"/>
                      <w:lang w:eastAsia="es-ES"/>
                    </w:rPr>
                  </w:pPr>
                </w:p>
              </w:tc>
            </w:tr>
            <w:tr w:rsidR="00AE7910" w:rsidTr="001B2E55">
              <w:trPr>
                <w:trHeight w:val="300"/>
                <w:jc w:val="center"/>
              </w:trPr>
              <w:tc>
                <w:tcPr>
                  <w:tcW w:w="3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E7910" w:rsidRDefault="00AE7910" w:rsidP="00741DC6">
                  <w:pPr>
                    <w:jc w:val="both"/>
                    <w:rPr>
                      <w:rFonts w:cs="Arial"/>
                      <w:lang w:eastAsia="es-ES"/>
                    </w:rPr>
                  </w:pPr>
                  <w:r>
                    <w:rPr>
                      <w:rFonts w:cs="Arial"/>
                      <w:lang w:eastAsia="es-ES"/>
                    </w:rPr>
                    <w:t>Representante de los trabajadores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E7910" w:rsidRDefault="00AE7910">
                  <w:pPr>
                    <w:jc w:val="both"/>
                    <w:rPr>
                      <w:rFonts w:cs="Arial"/>
                      <w:lang w:eastAsia="es-ES"/>
                    </w:rPr>
                  </w:pPr>
                  <w:r>
                    <w:rPr>
                      <w:rFonts w:cs="Arial"/>
                      <w:lang w:eastAsia="es-ES"/>
                    </w:rPr>
                    <w:t>Secretario</w:t>
                  </w:r>
                </w:p>
              </w:tc>
              <w:tc>
                <w:tcPr>
                  <w:tcW w:w="3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E7910" w:rsidRDefault="00AE7910">
                  <w:pPr>
                    <w:jc w:val="both"/>
                    <w:rPr>
                      <w:rFonts w:cs="Arial"/>
                      <w:lang w:eastAsia="es-ES"/>
                    </w:rPr>
                  </w:pPr>
                </w:p>
              </w:tc>
            </w:tr>
            <w:tr w:rsidR="00AE7910" w:rsidTr="001B2E55">
              <w:trPr>
                <w:trHeight w:val="300"/>
                <w:jc w:val="center"/>
              </w:trPr>
              <w:tc>
                <w:tcPr>
                  <w:tcW w:w="384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E7910" w:rsidRDefault="00AE7910">
                  <w:pPr>
                    <w:rPr>
                      <w:rFonts w:cs="Arial"/>
                      <w:lang w:eastAsia="es-ES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E7910" w:rsidRDefault="00AE7910">
                  <w:pPr>
                    <w:jc w:val="both"/>
                    <w:rPr>
                      <w:rFonts w:cs="Arial"/>
                      <w:lang w:eastAsia="es-ES"/>
                    </w:rPr>
                  </w:pPr>
                  <w:r>
                    <w:rPr>
                      <w:rFonts w:cs="Arial"/>
                      <w:lang w:eastAsia="es-ES"/>
                    </w:rPr>
                    <w:t>Vocal</w:t>
                  </w:r>
                </w:p>
              </w:tc>
              <w:tc>
                <w:tcPr>
                  <w:tcW w:w="3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E7910" w:rsidRPr="008C01DD" w:rsidRDefault="00AE7910" w:rsidP="00BF7F09"/>
              </w:tc>
            </w:tr>
            <w:tr w:rsidR="00AE7910" w:rsidTr="0028724D">
              <w:trPr>
                <w:trHeight w:val="300"/>
                <w:jc w:val="center"/>
              </w:trPr>
              <w:tc>
                <w:tcPr>
                  <w:tcW w:w="384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E7910" w:rsidRDefault="00AE7910">
                  <w:pPr>
                    <w:rPr>
                      <w:rFonts w:cs="Arial"/>
                      <w:lang w:eastAsia="es-ES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</w:tcPr>
                <w:p w:rsidR="00AE7910" w:rsidRDefault="00AE7910">
                  <w:pPr>
                    <w:jc w:val="both"/>
                    <w:rPr>
                      <w:rFonts w:cs="Arial"/>
                      <w:lang w:eastAsia="es-ES"/>
                    </w:rPr>
                  </w:pPr>
                  <w:r>
                    <w:rPr>
                      <w:rFonts w:cs="Arial"/>
                      <w:lang w:eastAsia="es-ES"/>
                    </w:rPr>
                    <w:t>Vocal</w:t>
                  </w:r>
                </w:p>
              </w:tc>
              <w:tc>
                <w:tcPr>
                  <w:tcW w:w="318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</w:tcPr>
                <w:p w:rsidR="00AE7910" w:rsidRDefault="00AE7910" w:rsidP="00B22503"/>
              </w:tc>
            </w:tr>
            <w:tr w:rsidR="0028724D" w:rsidTr="00BF7F09">
              <w:trPr>
                <w:trHeight w:val="300"/>
                <w:jc w:val="center"/>
              </w:trPr>
              <w:tc>
                <w:tcPr>
                  <w:tcW w:w="384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724D" w:rsidRDefault="0028724D">
                  <w:pPr>
                    <w:rPr>
                      <w:rFonts w:cs="Arial"/>
                      <w:lang w:eastAsia="es-ES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8724D" w:rsidRDefault="0028724D">
                  <w:pPr>
                    <w:jc w:val="both"/>
                    <w:rPr>
                      <w:rFonts w:cs="Arial"/>
                      <w:lang w:eastAsia="es-ES"/>
                    </w:rPr>
                  </w:pPr>
                </w:p>
              </w:tc>
              <w:tc>
                <w:tcPr>
                  <w:tcW w:w="3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8724D" w:rsidRDefault="0028724D" w:rsidP="00B22503"/>
              </w:tc>
            </w:tr>
          </w:tbl>
          <w:p w:rsidR="0028724D" w:rsidRPr="00BC494B" w:rsidRDefault="0028724D" w:rsidP="0028724D">
            <w:pPr>
              <w:pStyle w:val="Textoindependiente2"/>
              <w:spacing w:before="0" w:after="0" w:line="360" w:lineRule="auto"/>
              <w:ind w:right="170"/>
              <w:rPr>
                <w:rFonts w:cs="Arial"/>
                <w:b/>
                <w:szCs w:val="22"/>
              </w:rPr>
            </w:pPr>
          </w:p>
        </w:tc>
      </w:tr>
      <w:tr w:rsidR="00187981" w:rsidRPr="0010305C" w:rsidTr="008E3E1D">
        <w:trPr>
          <w:trHeight w:val="305"/>
          <w:jc w:val="center"/>
        </w:trPr>
        <w:tc>
          <w:tcPr>
            <w:tcW w:w="10191" w:type="dxa"/>
            <w:shd w:val="pct25" w:color="auto" w:fill="auto"/>
          </w:tcPr>
          <w:p w:rsidR="00187981" w:rsidRPr="0010305C" w:rsidRDefault="00187981" w:rsidP="00843076">
            <w:pPr>
              <w:spacing w:line="360" w:lineRule="auto"/>
              <w:jc w:val="both"/>
              <w:rPr>
                <w:rFonts w:cs="Arial"/>
                <w:b/>
                <w:szCs w:val="22"/>
              </w:rPr>
            </w:pPr>
            <w:r w:rsidRPr="0010305C">
              <w:rPr>
                <w:rFonts w:cs="Arial"/>
                <w:b/>
                <w:szCs w:val="22"/>
              </w:rPr>
              <w:t>REGISTROS</w:t>
            </w:r>
          </w:p>
        </w:tc>
      </w:tr>
      <w:tr w:rsidR="00187981" w:rsidRPr="0010305C" w:rsidTr="008E3E1D">
        <w:trPr>
          <w:jc w:val="center"/>
        </w:trPr>
        <w:tc>
          <w:tcPr>
            <w:tcW w:w="10191" w:type="dxa"/>
            <w:tcBorders>
              <w:bottom w:val="single" w:sz="6" w:space="0" w:color="auto"/>
            </w:tcBorders>
          </w:tcPr>
          <w:p w:rsidR="00BF7F09" w:rsidRDefault="00F011B9" w:rsidP="00BF7F09">
            <w:pPr>
              <w:spacing w:line="360" w:lineRule="auto"/>
              <w:ind w:right="227"/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Antecedentes. -</w:t>
            </w:r>
          </w:p>
          <w:p w:rsidR="00BF7F09" w:rsidRDefault="00BF7F09" w:rsidP="00BF7F09">
            <w:pPr>
              <w:jc w:val="both"/>
              <w:rPr>
                <w:rFonts w:cs="Arial"/>
                <w:szCs w:val="22"/>
              </w:rPr>
            </w:pPr>
          </w:p>
          <w:p w:rsidR="00920333" w:rsidRDefault="00920333" w:rsidP="00BF7F09">
            <w:pPr>
              <w:jc w:val="both"/>
              <w:rPr>
                <w:rFonts w:cs="Arial"/>
                <w:szCs w:val="22"/>
              </w:rPr>
            </w:pPr>
          </w:p>
          <w:p w:rsidR="00920333" w:rsidRDefault="00920333" w:rsidP="00BF7F09">
            <w:pPr>
              <w:jc w:val="both"/>
              <w:rPr>
                <w:rFonts w:cs="Arial"/>
                <w:szCs w:val="22"/>
              </w:rPr>
            </w:pPr>
          </w:p>
          <w:p w:rsidR="00836789" w:rsidRDefault="00836789" w:rsidP="00836789">
            <w:pPr>
              <w:spacing w:line="360" w:lineRule="auto"/>
              <w:ind w:right="227"/>
              <w:jc w:val="both"/>
              <w:rPr>
                <w:rFonts w:cs="Arial"/>
                <w:b/>
                <w:szCs w:val="22"/>
              </w:rPr>
            </w:pPr>
            <w:r w:rsidRPr="004B0220">
              <w:rPr>
                <w:rFonts w:cs="Arial"/>
                <w:b/>
                <w:szCs w:val="22"/>
              </w:rPr>
              <w:t>1.- Actividades del CMHS</w:t>
            </w:r>
            <w:r w:rsidR="001032C0">
              <w:rPr>
                <w:rFonts w:cs="Arial"/>
                <w:b/>
                <w:szCs w:val="22"/>
              </w:rPr>
              <w:t>O</w:t>
            </w:r>
            <w:r w:rsidRPr="004B0220">
              <w:rPr>
                <w:rFonts w:cs="Arial"/>
                <w:b/>
                <w:szCs w:val="22"/>
              </w:rPr>
              <w:t>B</w:t>
            </w:r>
          </w:p>
          <w:p w:rsidR="00920333" w:rsidRDefault="00920333" w:rsidP="00836789">
            <w:pPr>
              <w:ind w:right="468"/>
              <w:jc w:val="both"/>
              <w:rPr>
                <w:rFonts w:cs="Arial"/>
                <w:szCs w:val="22"/>
              </w:rPr>
            </w:pPr>
          </w:p>
          <w:p w:rsidR="00920333" w:rsidRDefault="00920333" w:rsidP="00836789">
            <w:pPr>
              <w:ind w:right="468"/>
              <w:jc w:val="both"/>
              <w:rPr>
                <w:rFonts w:cs="Arial"/>
                <w:szCs w:val="22"/>
              </w:rPr>
            </w:pPr>
          </w:p>
          <w:p w:rsidR="00920333" w:rsidRDefault="00920333" w:rsidP="00836789">
            <w:pPr>
              <w:ind w:right="468"/>
              <w:jc w:val="both"/>
              <w:rPr>
                <w:rFonts w:cs="Arial"/>
                <w:szCs w:val="22"/>
              </w:rPr>
            </w:pPr>
          </w:p>
          <w:p w:rsidR="00836789" w:rsidRPr="00F131B2" w:rsidRDefault="00836789" w:rsidP="00836789">
            <w:pPr>
              <w:ind w:right="468"/>
              <w:jc w:val="both"/>
              <w:rPr>
                <w:rFonts w:cs="Arial"/>
                <w:b/>
              </w:rPr>
            </w:pPr>
            <w:r w:rsidRPr="00F131B2">
              <w:rPr>
                <w:rFonts w:cs="Arial"/>
                <w:b/>
              </w:rPr>
              <w:t xml:space="preserve">2.- </w:t>
            </w:r>
            <w:r w:rsidR="000201DE">
              <w:rPr>
                <w:rFonts w:cs="Arial"/>
                <w:b/>
              </w:rPr>
              <w:t>Temas varios</w:t>
            </w:r>
            <w:r w:rsidRPr="00F131B2">
              <w:rPr>
                <w:rFonts w:cs="Arial"/>
                <w:b/>
              </w:rPr>
              <w:t xml:space="preserve"> del CMHS</w:t>
            </w:r>
            <w:r w:rsidR="001032C0">
              <w:rPr>
                <w:rFonts w:cs="Arial"/>
                <w:b/>
              </w:rPr>
              <w:t>O</w:t>
            </w:r>
            <w:r w:rsidRPr="00F131B2">
              <w:rPr>
                <w:rFonts w:cs="Arial"/>
                <w:b/>
              </w:rPr>
              <w:t>B</w:t>
            </w:r>
          </w:p>
          <w:p w:rsidR="00836789" w:rsidRPr="001E521A" w:rsidRDefault="00836789" w:rsidP="00836789">
            <w:pPr>
              <w:ind w:right="468"/>
              <w:jc w:val="both"/>
              <w:rPr>
                <w:rFonts w:cs="Arial"/>
              </w:rPr>
            </w:pPr>
          </w:p>
          <w:p w:rsidR="00DB6BBB" w:rsidRDefault="00DB6BBB" w:rsidP="00D02F0E">
            <w:pPr>
              <w:jc w:val="both"/>
              <w:rPr>
                <w:rFonts w:ascii="Calibri" w:hAnsi="Calibri"/>
                <w:b/>
                <w:bCs/>
                <w:color w:val="000000"/>
                <w:szCs w:val="22"/>
              </w:rPr>
            </w:pPr>
          </w:p>
          <w:p w:rsidR="00920333" w:rsidRDefault="00920333" w:rsidP="00D02F0E">
            <w:pPr>
              <w:jc w:val="both"/>
              <w:rPr>
                <w:rFonts w:ascii="Calibri" w:hAnsi="Calibri"/>
                <w:b/>
                <w:bCs/>
                <w:color w:val="000000"/>
                <w:szCs w:val="22"/>
              </w:rPr>
            </w:pPr>
          </w:p>
          <w:p w:rsidR="003F76E9" w:rsidRDefault="003F76E9" w:rsidP="003F76E9">
            <w:pPr>
              <w:ind w:right="468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3. Sugerencias recibidas por el Comité Mixto.</w:t>
            </w:r>
          </w:p>
          <w:p w:rsidR="003F76E9" w:rsidRDefault="003F76E9" w:rsidP="003F76E9">
            <w:pPr>
              <w:ind w:right="468"/>
              <w:jc w:val="both"/>
              <w:rPr>
                <w:rFonts w:cs="Arial"/>
                <w:b/>
              </w:rPr>
            </w:pPr>
          </w:p>
          <w:p w:rsidR="000B25C9" w:rsidRDefault="000B25C9" w:rsidP="00836789">
            <w:pPr>
              <w:ind w:left="720" w:right="227"/>
              <w:jc w:val="center"/>
              <w:rPr>
                <w:rFonts w:cs="Arial"/>
              </w:rPr>
            </w:pPr>
          </w:p>
          <w:p w:rsidR="00920333" w:rsidRDefault="00920333" w:rsidP="00836789">
            <w:pPr>
              <w:ind w:left="720" w:right="227"/>
              <w:jc w:val="center"/>
              <w:rPr>
                <w:rFonts w:cs="Arial"/>
                <w:szCs w:val="22"/>
              </w:rPr>
            </w:pPr>
          </w:p>
          <w:p w:rsidR="00801F35" w:rsidRDefault="000011C9" w:rsidP="00615BBE">
            <w:pPr>
              <w:ind w:right="227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</w:t>
            </w:r>
          </w:p>
          <w:p w:rsidR="00836789" w:rsidRDefault="00836789" w:rsidP="00615BBE">
            <w:pPr>
              <w:ind w:left="720" w:right="227"/>
              <w:jc w:val="center"/>
              <w:rPr>
                <w:rFonts w:cs="Arial"/>
                <w:lang w:val="es-ES" w:eastAsia="es-ES"/>
              </w:rPr>
            </w:pPr>
            <w:r>
              <w:rPr>
                <w:rFonts w:cs="Arial"/>
                <w:lang w:val="es-ES" w:eastAsia="es-ES"/>
              </w:rPr>
              <w:t>Representante</w:t>
            </w:r>
          </w:p>
          <w:p w:rsidR="00836789" w:rsidRDefault="00836789" w:rsidP="00836789">
            <w:pPr>
              <w:ind w:left="720" w:right="227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Comité Mixto</w:t>
            </w:r>
            <w:r w:rsidRPr="002D0A6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de Higiene, </w:t>
            </w:r>
            <w:r w:rsidRPr="002D0A67">
              <w:rPr>
                <w:rFonts w:cs="Arial"/>
                <w:szCs w:val="22"/>
              </w:rPr>
              <w:t>Seguridad Ocupacional</w:t>
            </w:r>
            <w:r>
              <w:rPr>
                <w:rFonts w:cs="Arial"/>
                <w:szCs w:val="22"/>
              </w:rPr>
              <w:t xml:space="preserve"> y Bienestar</w:t>
            </w:r>
          </w:p>
          <w:p w:rsidR="00836789" w:rsidRPr="00F011B9" w:rsidRDefault="00836789" w:rsidP="00F011B9">
            <w:pPr>
              <w:ind w:left="720" w:right="227"/>
              <w:jc w:val="center"/>
              <w:rPr>
                <w:rFonts w:cs="Arial"/>
                <w:b/>
                <w:szCs w:val="22"/>
              </w:rPr>
            </w:pPr>
            <w:r w:rsidRPr="000011C9">
              <w:rPr>
                <w:rFonts w:cs="Arial"/>
                <w:b/>
                <w:szCs w:val="22"/>
              </w:rPr>
              <w:t>YPFB REFINACION S.A.</w:t>
            </w:r>
          </w:p>
        </w:tc>
      </w:tr>
      <w:tr w:rsidR="00C91650" w:rsidRPr="0010305C" w:rsidTr="008E3E1D">
        <w:trPr>
          <w:jc w:val="center"/>
        </w:trPr>
        <w:tc>
          <w:tcPr>
            <w:tcW w:w="10191" w:type="dxa"/>
            <w:tcBorders>
              <w:top w:val="single" w:sz="6" w:space="0" w:color="auto"/>
              <w:bottom w:val="single" w:sz="12" w:space="0" w:color="auto"/>
            </w:tcBorders>
          </w:tcPr>
          <w:p w:rsidR="00C91650" w:rsidRDefault="00FF5470" w:rsidP="00920333">
            <w:pPr>
              <w:spacing w:line="360" w:lineRule="auto"/>
              <w:jc w:val="both"/>
              <w:rPr>
                <w:rFonts w:cs="Arial"/>
                <w:szCs w:val="22"/>
              </w:rPr>
            </w:pPr>
            <w:r w:rsidRPr="00CB72A0">
              <w:rPr>
                <w:rFonts w:cs="Arial"/>
                <w:b/>
                <w:sz w:val="20"/>
                <w:szCs w:val="20"/>
                <w:lang w:val="pt-BR"/>
              </w:rPr>
              <w:t xml:space="preserve">Informe </w:t>
            </w:r>
            <w:r w:rsidRPr="00E02247">
              <w:rPr>
                <w:rFonts w:cs="Arial"/>
                <w:b/>
                <w:sz w:val="20"/>
                <w:szCs w:val="20"/>
              </w:rPr>
              <w:t xml:space="preserve">elaborado por: </w:t>
            </w:r>
          </w:p>
        </w:tc>
      </w:tr>
    </w:tbl>
    <w:p w:rsidR="00BF4783" w:rsidRPr="00E02247" w:rsidRDefault="00BF4783" w:rsidP="00843076">
      <w:pPr>
        <w:spacing w:line="360" w:lineRule="auto"/>
        <w:jc w:val="both"/>
        <w:rPr>
          <w:rFonts w:cs="Arial"/>
          <w:sz w:val="20"/>
          <w:szCs w:val="20"/>
          <w:lang w:val="pt-BR"/>
        </w:rPr>
      </w:pPr>
    </w:p>
    <w:sectPr w:rsidR="00BF4783" w:rsidRPr="00E02247" w:rsidSect="008E3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041" w:bottom="1079" w:left="993" w:header="567" w:footer="4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497" w:rsidRDefault="009D7497">
      <w:r>
        <w:separator/>
      </w:r>
    </w:p>
  </w:endnote>
  <w:endnote w:type="continuationSeparator" w:id="0">
    <w:p w:rsidR="009D7497" w:rsidRDefault="009D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790" w:rsidRDefault="0045079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883" w:rsidRPr="004B4C5C" w:rsidRDefault="003E1883" w:rsidP="004B4C5C">
    <w:pPr>
      <w:pStyle w:val="Piedepgina"/>
      <w:jc w:val="center"/>
      <w:rPr>
        <w:i/>
      </w:rPr>
    </w:pPr>
    <w:r w:rsidRPr="004B4C5C">
      <w:rPr>
        <w:i/>
      </w:rPr>
      <w:t xml:space="preserve">Página </w:t>
    </w:r>
    <w:r w:rsidRPr="004B4C5C">
      <w:rPr>
        <w:i/>
      </w:rPr>
      <w:fldChar w:fldCharType="begin"/>
    </w:r>
    <w:r w:rsidRPr="004B4C5C">
      <w:rPr>
        <w:i/>
      </w:rPr>
      <w:instrText xml:space="preserve"> PAGE </w:instrText>
    </w:r>
    <w:r w:rsidRPr="004B4C5C">
      <w:rPr>
        <w:i/>
      </w:rPr>
      <w:fldChar w:fldCharType="separate"/>
    </w:r>
    <w:r w:rsidR="00FC3C11">
      <w:rPr>
        <w:i/>
        <w:noProof/>
      </w:rPr>
      <w:t>1</w:t>
    </w:r>
    <w:r w:rsidRPr="004B4C5C">
      <w:rPr>
        <w:i/>
      </w:rPr>
      <w:fldChar w:fldCharType="end"/>
    </w:r>
    <w:r w:rsidRPr="004B4C5C">
      <w:rPr>
        <w:i/>
      </w:rPr>
      <w:t xml:space="preserve"> de </w:t>
    </w:r>
    <w:r w:rsidRPr="004B4C5C">
      <w:rPr>
        <w:i/>
      </w:rPr>
      <w:fldChar w:fldCharType="begin"/>
    </w:r>
    <w:r w:rsidRPr="004B4C5C">
      <w:rPr>
        <w:i/>
      </w:rPr>
      <w:instrText xml:space="preserve"> NUMPAGES </w:instrText>
    </w:r>
    <w:r w:rsidRPr="004B4C5C">
      <w:rPr>
        <w:i/>
      </w:rPr>
      <w:fldChar w:fldCharType="separate"/>
    </w:r>
    <w:r w:rsidR="00FC3C11">
      <w:rPr>
        <w:i/>
        <w:noProof/>
      </w:rPr>
      <w:t>1</w:t>
    </w:r>
    <w:r w:rsidRPr="004B4C5C">
      <w:rPr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790" w:rsidRDefault="0045079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497" w:rsidRDefault="009D7497">
      <w:r>
        <w:separator/>
      </w:r>
    </w:p>
  </w:footnote>
  <w:footnote w:type="continuationSeparator" w:id="0">
    <w:p w:rsidR="009D7497" w:rsidRDefault="009D7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790" w:rsidRDefault="0045079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03"/>
      <w:gridCol w:w="5220"/>
      <w:gridCol w:w="2150"/>
    </w:tblGrid>
    <w:tr w:rsidR="003E1883" w:rsidRPr="00C37316" w:rsidTr="008E3E1D">
      <w:trPr>
        <w:trHeight w:val="692"/>
        <w:jc w:val="center"/>
      </w:trPr>
      <w:tc>
        <w:tcPr>
          <w:tcW w:w="2803" w:type="dxa"/>
          <w:vAlign w:val="center"/>
        </w:tcPr>
        <w:p w:rsidR="003E1883" w:rsidRDefault="008E3E1D" w:rsidP="00536C9C">
          <w:pPr>
            <w:tabs>
              <w:tab w:val="center" w:pos="1414"/>
            </w:tabs>
            <w:spacing w:before="120" w:after="120"/>
            <w:ind w:right="108"/>
            <w:jc w:val="center"/>
            <w:rPr>
              <w:b/>
              <w:sz w:val="28"/>
            </w:rPr>
          </w:pPr>
          <w:r>
            <w:rPr>
              <w:b/>
              <w:noProof/>
              <w:sz w:val="28"/>
              <w:lang w:eastAsia="es-BO"/>
            </w:rPr>
            <w:drawing>
              <wp:inline distT="0" distB="0" distL="0" distR="0" wp14:anchorId="5BDEEA34" wp14:editId="11CBBF3C">
                <wp:extent cx="1689769" cy="583373"/>
                <wp:effectExtent l="0" t="0" r="5715" b="7620"/>
                <wp:docPr id="20" name="Imagen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ypfb_refinacion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5915" cy="5889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0" w:type="dxa"/>
          <w:vAlign w:val="center"/>
        </w:tcPr>
        <w:p w:rsidR="003E1883" w:rsidRPr="00063099" w:rsidRDefault="003E1883" w:rsidP="00063099">
          <w:pPr>
            <w:spacing w:before="120" w:after="120"/>
            <w:ind w:left="-72" w:right="108"/>
            <w:jc w:val="center"/>
            <w:rPr>
              <w:b/>
              <w:sz w:val="28"/>
            </w:rPr>
          </w:pPr>
          <w:r w:rsidRPr="00063099">
            <w:rPr>
              <w:b/>
              <w:sz w:val="28"/>
            </w:rPr>
            <w:t>Comité Mixto d</w:t>
          </w:r>
          <w:r>
            <w:rPr>
              <w:b/>
              <w:sz w:val="28"/>
            </w:rPr>
            <w:t>e Higiene,</w:t>
          </w:r>
          <w:r w:rsidRPr="00063099">
            <w:rPr>
              <w:b/>
              <w:sz w:val="28"/>
            </w:rPr>
            <w:t xml:space="preserve"> Seguridad Ocupacional</w:t>
          </w:r>
          <w:r>
            <w:rPr>
              <w:b/>
              <w:sz w:val="28"/>
            </w:rPr>
            <w:t xml:space="preserve"> y Bienestar</w:t>
          </w:r>
        </w:p>
        <w:p w:rsidR="003E1883" w:rsidRPr="00AD5643" w:rsidRDefault="003E1883" w:rsidP="00A47DC5">
          <w:pPr>
            <w:spacing w:before="120" w:after="120"/>
            <w:ind w:left="-72" w:right="108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INFORME </w:t>
          </w:r>
          <w:r w:rsidR="00A47DC5">
            <w:rPr>
              <w:b/>
              <w:sz w:val="28"/>
            </w:rPr>
            <w:t>FINAL</w:t>
          </w:r>
          <w:r w:rsidRPr="00AD5643">
            <w:rPr>
              <w:b/>
              <w:sz w:val="28"/>
            </w:rPr>
            <w:t xml:space="preserve"> </w:t>
          </w:r>
        </w:p>
      </w:tc>
      <w:tc>
        <w:tcPr>
          <w:tcW w:w="2150" w:type="dxa"/>
          <w:vAlign w:val="center"/>
        </w:tcPr>
        <w:p w:rsidR="00C37316" w:rsidRDefault="00920333" w:rsidP="00C37316">
          <w:pPr>
            <w:spacing w:before="120" w:after="120"/>
            <w:jc w:val="center"/>
            <w:rPr>
              <w:b/>
              <w:lang w:val="en-US"/>
            </w:rPr>
          </w:pPr>
          <w:proofErr w:type="gramStart"/>
          <w:r>
            <w:rPr>
              <w:b/>
              <w:lang w:val="en-US"/>
            </w:rPr>
            <w:t>xx</w:t>
          </w:r>
          <w:r w:rsidR="005919BC" w:rsidRPr="00C37316">
            <w:rPr>
              <w:b/>
              <w:lang w:val="en-US"/>
            </w:rPr>
            <w:t>/</w:t>
          </w:r>
          <w:r w:rsidR="00177F1B">
            <w:rPr>
              <w:b/>
              <w:lang w:val="en-US"/>
            </w:rPr>
            <w:t>20</w:t>
          </w:r>
          <w:proofErr w:type="gramEnd"/>
          <w:r w:rsidR="00177F1B">
            <w:rPr>
              <w:b/>
              <w:lang w:val="en-US"/>
            </w:rPr>
            <w:t>..</w:t>
          </w:r>
        </w:p>
        <w:p w:rsidR="003E1883" w:rsidRPr="000423DE" w:rsidRDefault="00E07963" w:rsidP="00D77BED">
          <w:pPr>
            <w:spacing w:before="120" w:after="120"/>
            <w:jc w:val="center"/>
            <w:rPr>
              <w:b/>
              <w:sz w:val="14"/>
              <w:szCs w:val="14"/>
              <w:lang w:val="en-US"/>
            </w:rPr>
          </w:pPr>
          <w:r w:rsidRPr="00E07963">
            <w:rPr>
              <w:rFonts w:cs="Arial"/>
              <w:color w:val="000000"/>
              <w:sz w:val="14"/>
              <w:szCs w:val="14"/>
              <w:lang w:val="en-US" w:eastAsia="es-BO"/>
            </w:rPr>
            <w:t>RG-10</w:t>
          </w:r>
          <w:r w:rsidR="00450790">
            <w:rPr>
              <w:rFonts w:cs="Arial"/>
              <w:color w:val="000000"/>
              <w:sz w:val="14"/>
              <w:szCs w:val="14"/>
              <w:lang w:val="en-US" w:eastAsia="es-BO"/>
            </w:rPr>
            <w:t>7</w:t>
          </w:r>
          <w:r w:rsidRPr="00E07963">
            <w:rPr>
              <w:rFonts w:cs="Arial"/>
              <w:color w:val="000000"/>
              <w:sz w:val="14"/>
              <w:szCs w:val="14"/>
              <w:lang w:val="en-US" w:eastAsia="es-BO"/>
            </w:rPr>
            <w:t>-A P</w:t>
          </w:r>
          <w:r w:rsidR="00D77BED">
            <w:rPr>
              <w:rFonts w:cs="Arial"/>
              <w:color w:val="000000"/>
              <w:sz w:val="14"/>
              <w:szCs w:val="14"/>
              <w:lang w:val="en-US" w:eastAsia="es-BO"/>
            </w:rPr>
            <w:t>G</w:t>
          </w:r>
          <w:r w:rsidRPr="00E07963">
            <w:rPr>
              <w:rFonts w:cs="Arial"/>
              <w:color w:val="000000"/>
              <w:sz w:val="14"/>
              <w:szCs w:val="14"/>
              <w:lang w:val="en-US" w:eastAsia="es-BO"/>
            </w:rPr>
            <w:t>-1-DGSMS-76</w:t>
          </w:r>
        </w:p>
      </w:tc>
    </w:tr>
  </w:tbl>
  <w:p w:rsidR="003E1883" w:rsidRDefault="003E1883" w:rsidP="008E3E1D">
    <w:pPr>
      <w:pStyle w:val="Encabezado"/>
      <w:tabs>
        <w:tab w:val="clear" w:pos="4419"/>
        <w:tab w:val="clear" w:pos="8838"/>
        <w:tab w:val="left" w:pos="190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790" w:rsidRDefault="004507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0974"/>
    <w:multiLevelType w:val="hybridMultilevel"/>
    <w:tmpl w:val="99560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63955"/>
    <w:multiLevelType w:val="hybridMultilevel"/>
    <w:tmpl w:val="3B243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01DFC"/>
    <w:multiLevelType w:val="hybridMultilevel"/>
    <w:tmpl w:val="3B243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9409A"/>
    <w:multiLevelType w:val="hybridMultilevel"/>
    <w:tmpl w:val="25385798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F30AAB"/>
    <w:multiLevelType w:val="hybridMultilevel"/>
    <w:tmpl w:val="1478A4A2"/>
    <w:lvl w:ilvl="0" w:tplc="46CE99C8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03C0A"/>
    <w:multiLevelType w:val="hybridMultilevel"/>
    <w:tmpl w:val="3B243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2B2155"/>
    <w:multiLevelType w:val="hybridMultilevel"/>
    <w:tmpl w:val="4C2237B8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6F6F48"/>
    <w:multiLevelType w:val="hybridMultilevel"/>
    <w:tmpl w:val="3B243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92F57"/>
    <w:multiLevelType w:val="hybridMultilevel"/>
    <w:tmpl w:val="B3BEE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131078" w:nlCheck="1" w:checkStyle="0"/>
  <w:activeWritingStyle w:appName="MSWord" w:lang="en-US" w:vendorID="64" w:dllVersion="131078" w:nlCheck="1" w:checkStyle="0"/>
  <w:activeWritingStyle w:appName="MSWord" w:lang="es-BO" w:vendorID="64" w:dllVersion="131078" w:nlCheck="1" w:checkStyle="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981"/>
    <w:rsid w:val="000011C9"/>
    <w:rsid w:val="000038B6"/>
    <w:rsid w:val="000116F1"/>
    <w:rsid w:val="00015603"/>
    <w:rsid w:val="00015892"/>
    <w:rsid w:val="000201DE"/>
    <w:rsid w:val="00021610"/>
    <w:rsid w:val="000217C7"/>
    <w:rsid w:val="00027BAD"/>
    <w:rsid w:val="000404C4"/>
    <w:rsid w:val="00040B96"/>
    <w:rsid w:val="000423DE"/>
    <w:rsid w:val="00045BAA"/>
    <w:rsid w:val="000519BA"/>
    <w:rsid w:val="0006148B"/>
    <w:rsid w:val="00061ADF"/>
    <w:rsid w:val="0006291F"/>
    <w:rsid w:val="00063099"/>
    <w:rsid w:val="00070D57"/>
    <w:rsid w:val="00071CB1"/>
    <w:rsid w:val="00073ACB"/>
    <w:rsid w:val="00075A3B"/>
    <w:rsid w:val="00075BA0"/>
    <w:rsid w:val="00077FF1"/>
    <w:rsid w:val="00087BE1"/>
    <w:rsid w:val="00095CFD"/>
    <w:rsid w:val="000A13D8"/>
    <w:rsid w:val="000A4165"/>
    <w:rsid w:val="000A7CFB"/>
    <w:rsid w:val="000B016A"/>
    <w:rsid w:val="000B1530"/>
    <w:rsid w:val="000B2593"/>
    <w:rsid w:val="000B25C9"/>
    <w:rsid w:val="000C0CFE"/>
    <w:rsid w:val="000C22BB"/>
    <w:rsid w:val="000D06BA"/>
    <w:rsid w:val="000D14FC"/>
    <w:rsid w:val="000D26F0"/>
    <w:rsid w:val="000D2BB4"/>
    <w:rsid w:val="000D57EC"/>
    <w:rsid w:val="000E0418"/>
    <w:rsid w:val="000E27D2"/>
    <w:rsid w:val="000E361F"/>
    <w:rsid w:val="000E473D"/>
    <w:rsid w:val="000E4D0B"/>
    <w:rsid w:val="000F1E12"/>
    <w:rsid w:val="000F6B99"/>
    <w:rsid w:val="0010305C"/>
    <w:rsid w:val="001032C0"/>
    <w:rsid w:val="00110DBB"/>
    <w:rsid w:val="00111D37"/>
    <w:rsid w:val="00117466"/>
    <w:rsid w:val="00127123"/>
    <w:rsid w:val="0013196D"/>
    <w:rsid w:val="00146958"/>
    <w:rsid w:val="00162E3D"/>
    <w:rsid w:val="00163F48"/>
    <w:rsid w:val="00175D8E"/>
    <w:rsid w:val="00177A9E"/>
    <w:rsid w:val="00177F1B"/>
    <w:rsid w:val="001839A0"/>
    <w:rsid w:val="001843CE"/>
    <w:rsid w:val="00187981"/>
    <w:rsid w:val="00194B99"/>
    <w:rsid w:val="001A0EC9"/>
    <w:rsid w:val="001B2E55"/>
    <w:rsid w:val="001B5E28"/>
    <w:rsid w:val="001C058F"/>
    <w:rsid w:val="001D1ED0"/>
    <w:rsid w:val="001D48B1"/>
    <w:rsid w:val="001D6490"/>
    <w:rsid w:val="001E521A"/>
    <w:rsid w:val="001E5B2D"/>
    <w:rsid w:val="001F3927"/>
    <w:rsid w:val="001F4A53"/>
    <w:rsid w:val="001F6F4C"/>
    <w:rsid w:val="002017E8"/>
    <w:rsid w:val="00203263"/>
    <w:rsid w:val="00203CEA"/>
    <w:rsid w:val="00205A2C"/>
    <w:rsid w:val="00213877"/>
    <w:rsid w:val="002145C1"/>
    <w:rsid w:val="00215B75"/>
    <w:rsid w:val="00221772"/>
    <w:rsid w:val="002315CC"/>
    <w:rsid w:val="00231AB6"/>
    <w:rsid w:val="002400AF"/>
    <w:rsid w:val="00244681"/>
    <w:rsid w:val="00251E87"/>
    <w:rsid w:val="00261277"/>
    <w:rsid w:val="002617E7"/>
    <w:rsid w:val="00262DDE"/>
    <w:rsid w:val="00266A03"/>
    <w:rsid w:val="00270DBE"/>
    <w:rsid w:val="00280F9C"/>
    <w:rsid w:val="002863AF"/>
    <w:rsid w:val="0028724D"/>
    <w:rsid w:val="002878C0"/>
    <w:rsid w:val="00292F02"/>
    <w:rsid w:val="002953C1"/>
    <w:rsid w:val="002971ED"/>
    <w:rsid w:val="002A4BF0"/>
    <w:rsid w:val="002A4C26"/>
    <w:rsid w:val="002A6BFD"/>
    <w:rsid w:val="002B45D1"/>
    <w:rsid w:val="002C1BF1"/>
    <w:rsid w:val="002C3206"/>
    <w:rsid w:val="002D0047"/>
    <w:rsid w:val="002D0265"/>
    <w:rsid w:val="002D0A67"/>
    <w:rsid w:val="002D1FF0"/>
    <w:rsid w:val="002D5243"/>
    <w:rsid w:val="002D7677"/>
    <w:rsid w:val="002E4B51"/>
    <w:rsid w:val="002E4E56"/>
    <w:rsid w:val="002F4056"/>
    <w:rsid w:val="002F7882"/>
    <w:rsid w:val="003005C5"/>
    <w:rsid w:val="003022A4"/>
    <w:rsid w:val="003056EB"/>
    <w:rsid w:val="00311AD2"/>
    <w:rsid w:val="00311BBE"/>
    <w:rsid w:val="0032162D"/>
    <w:rsid w:val="00325885"/>
    <w:rsid w:val="00325E79"/>
    <w:rsid w:val="0033278D"/>
    <w:rsid w:val="0033566F"/>
    <w:rsid w:val="0033696F"/>
    <w:rsid w:val="0034365B"/>
    <w:rsid w:val="0034653C"/>
    <w:rsid w:val="00347685"/>
    <w:rsid w:val="00363F4B"/>
    <w:rsid w:val="00364260"/>
    <w:rsid w:val="00364AB7"/>
    <w:rsid w:val="00370B49"/>
    <w:rsid w:val="003716B1"/>
    <w:rsid w:val="00372DCA"/>
    <w:rsid w:val="00377875"/>
    <w:rsid w:val="00383A86"/>
    <w:rsid w:val="00383AD8"/>
    <w:rsid w:val="003929F7"/>
    <w:rsid w:val="003A3664"/>
    <w:rsid w:val="003B2F70"/>
    <w:rsid w:val="003C258B"/>
    <w:rsid w:val="003C33D7"/>
    <w:rsid w:val="003C3634"/>
    <w:rsid w:val="003D6603"/>
    <w:rsid w:val="003E0F9F"/>
    <w:rsid w:val="003E1883"/>
    <w:rsid w:val="003E300B"/>
    <w:rsid w:val="003E5333"/>
    <w:rsid w:val="003F2DA2"/>
    <w:rsid w:val="003F5BD4"/>
    <w:rsid w:val="003F679D"/>
    <w:rsid w:val="003F76E9"/>
    <w:rsid w:val="00403EBA"/>
    <w:rsid w:val="00410DD4"/>
    <w:rsid w:val="00411925"/>
    <w:rsid w:val="0041550D"/>
    <w:rsid w:val="00424733"/>
    <w:rsid w:val="00426B80"/>
    <w:rsid w:val="004372D7"/>
    <w:rsid w:val="0044260B"/>
    <w:rsid w:val="00450790"/>
    <w:rsid w:val="0045152B"/>
    <w:rsid w:val="004515A5"/>
    <w:rsid w:val="004531D4"/>
    <w:rsid w:val="00456790"/>
    <w:rsid w:val="00456A68"/>
    <w:rsid w:val="0045781F"/>
    <w:rsid w:val="00466383"/>
    <w:rsid w:val="00470C19"/>
    <w:rsid w:val="00470D42"/>
    <w:rsid w:val="00474E5E"/>
    <w:rsid w:val="00477AAF"/>
    <w:rsid w:val="00483004"/>
    <w:rsid w:val="0048673E"/>
    <w:rsid w:val="00487912"/>
    <w:rsid w:val="00487966"/>
    <w:rsid w:val="004B0220"/>
    <w:rsid w:val="004B13A1"/>
    <w:rsid w:val="004B4C5C"/>
    <w:rsid w:val="004C0CE5"/>
    <w:rsid w:val="004C6944"/>
    <w:rsid w:val="004D1408"/>
    <w:rsid w:val="004D313B"/>
    <w:rsid w:val="004E26E2"/>
    <w:rsid w:val="004E4E68"/>
    <w:rsid w:val="004E601A"/>
    <w:rsid w:val="00510EEB"/>
    <w:rsid w:val="00514BA0"/>
    <w:rsid w:val="0052489B"/>
    <w:rsid w:val="00525F50"/>
    <w:rsid w:val="00526D6E"/>
    <w:rsid w:val="005340B7"/>
    <w:rsid w:val="00534C45"/>
    <w:rsid w:val="00536C9C"/>
    <w:rsid w:val="0054040A"/>
    <w:rsid w:val="00542B10"/>
    <w:rsid w:val="00543EB8"/>
    <w:rsid w:val="00544682"/>
    <w:rsid w:val="00552F02"/>
    <w:rsid w:val="00553C65"/>
    <w:rsid w:val="00555DED"/>
    <w:rsid w:val="00556202"/>
    <w:rsid w:val="005562F1"/>
    <w:rsid w:val="005664C0"/>
    <w:rsid w:val="00590528"/>
    <w:rsid w:val="005919BC"/>
    <w:rsid w:val="00596859"/>
    <w:rsid w:val="005A1B9B"/>
    <w:rsid w:val="005A2D76"/>
    <w:rsid w:val="005A41CB"/>
    <w:rsid w:val="005A49EF"/>
    <w:rsid w:val="005B1167"/>
    <w:rsid w:val="005B21F0"/>
    <w:rsid w:val="005B6954"/>
    <w:rsid w:val="005B6DAC"/>
    <w:rsid w:val="005B7C18"/>
    <w:rsid w:val="005C1A39"/>
    <w:rsid w:val="005C1A6C"/>
    <w:rsid w:val="005D0E45"/>
    <w:rsid w:val="005D2DE5"/>
    <w:rsid w:val="005D2F8F"/>
    <w:rsid w:val="005D5DC5"/>
    <w:rsid w:val="005F261D"/>
    <w:rsid w:val="005F623C"/>
    <w:rsid w:val="005F76BA"/>
    <w:rsid w:val="00600BA4"/>
    <w:rsid w:val="00611138"/>
    <w:rsid w:val="00615BBE"/>
    <w:rsid w:val="00616988"/>
    <w:rsid w:val="00616CD9"/>
    <w:rsid w:val="00617333"/>
    <w:rsid w:val="00624CEE"/>
    <w:rsid w:val="006305BF"/>
    <w:rsid w:val="006428FA"/>
    <w:rsid w:val="006435AD"/>
    <w:rsid w:val="00647F2F"/>
    <w:rsid w:val="006535CB"/>
    <w:rsid w:val="00657C78"/>
    <w:rsid w:val="00660614"/>
    <w:rsid w:val="0066063E"/>
    <w:rsid w:val="006641BE"/>
    <w:rsid w:val="00670D40"/>
    <w:rsid w:val="0067586A"/>
    <w:rsid w:val="006B69F1"/>
    <w:rsid w:val="006C12C7"/>
    <w:rsid w:val="006C5D7D"/>
    <w:rsid w:val="006D02E1"/>
    <w:rsid w:val="006D0B00"/>
    <w:rsid w:val="006D558F"/>
    <w:rsid w:val="006D66A4"/>
    <w:rsid w:val="006E48B9"/>
    <w:rsid w:val="006E66A4"/>
    <w:rsid w:val="006F11F9"/>
    <w:rsid w:val="006F362F"/>
    <w:rsid w:val="006F6345"/>
    <w:rsid w:val="00702D10"/>
    <w:rsid w:val="00704188"/>
    <w:rsid w:val="007101A8"/>
    <w:rsid w:val="00713483"/>
    <w:rsid w:val="00723B05"/>
    <w:rsid w:val="00725EB4"/>
    <w:rsid w:val="007365EA"/>
    <w:rsid w:val="007367AA"/>
    <w:rsid w:val="0074039D"/>
    <w:rsid w:val="00740492"/>
    <w:rsid w:val="007411B2"/>
    <w:rsid w:val="00741DC6"/>
    <w:rsid w:val="00744B04"/>
    <w:rsid w:val="00745FE2"/>
    <w:rsid w:val="00747227"/>
    <w:rsid w:val="00766584"/>
    <w:rsid w:val="00767299"/>
    <w:rsid w:val="007751CA"/>
    <w:rsid w:val="0077739E"/>
    <w:rsid w:val="007803C6"/>
    <w:rsid w:val="00780DD4"/>
    <w:rsid w:val="007812F0"/>
    <w:rsid w:val="00781CCF"/>
    <w:rsid w:val="007849A6"/>
    <w:rsid w:val="0079202E"/>
    <w:rsid w:val="00797195"/>
    <w:rsid w:val="007976FE"/>
    <w:rsid w:val="00797BC3"/>
    <w:rsid w:val="007A2DA9"/>
    <w:rsid w:val="007A2FE6"/>
    <w:rsid w:val="007A601D"/>
    <w:rsid w:val="007A6F8E"/>
    <w:rsid w:val="007A7578"/>
    <w:rsid w:val="007B2CD2"/>
    <w:rsid w:val="007B4052"/>
    <w:rsid w:val="007B5131"/>
    <w:rsid w:val="007C12D7"/>
    <w:rsid w:val="007D0F70"/>
    <w:rsid w:val="007D2359"/>
    <w:rsid w:val="007D40DB"/>
    <w:rsid w:val="007D6B09"/>
    <w:rsid w:val="007F5780"/>
    <w:rsid w:val="007F7B30"/>
    <w:rsid w:val="00801F35"/>
    <w:rsid w:val="008027CF"/>
    <w:rsid w:val="0081097F"/>
    <w:rsid w:val="008277A9"/>
    <w:rsid w:val="00835AA4"/>
    <w:rsid w:val="00835EF3"/>
    <w:rsid w:val="00836789"/>
    <w:rsid w:val="00843076"/>
    <w:rsid w:val="008547F3"/>
    <w:rsid w:val="0086058B"/>
    <w:rsid w:val="00863582"/>
    <w:rsid w:val="00865DA8"/>
    <w:rsid w:val="008729C8"/>
    <w:rsid w:val="00880EDF"/>
    <w:rsid w:val="00890023"/>
    <w:rsid w:val="00892ACD"/>
    <w:rsid w:val="008A063B"/>
    <w:rsid w:val="008B0863"/>
    <w:rsid w:val="008B3CB1"/>
    <w:rsid w:val="008C4965"/>
    <w:rsid w:val="008C587F"/>
    <w:rsid w:val="008C7AEF"/>
    <w:rsid w:val="008D2C2E"/>
    <w:rsid w:val="008D3696"/>
    <w:rsid w:val="008E1645"/>
    <w:rsid w:val="008E3E1D"/>
    <w:rsid w:val="008E6AD7"/>
    <w:rsid w:val="008F0356"/>
    <w:rsid w:val="008F4C1E"/>
    <w:rsid w:val="008F577F"/>
    <w:rsid w:val="008F6D3D"/>
    <w:rsid w:val="008F7E17"/>
    <w:rsid w:val="0090040E"/>
    <w:rsid w:val="009016FB"/>
    <w:rsid w:val="00902148"/>
    <w:rsid w:val="00905914"/>
    <w:rsid w:val="00907C3F"/>
    <w:rsid w:val="00920333"/>
    <w:rsid w:val="00922FC6"/>
    <w:rsid w:val="00923940"/>
    <w:rsid w:val="00927B0F"/>
    <w:rsid w:val="00931441"/>
    <w:rsid w:val="0093160F"/>
    <w:rsid w:val="00932FD8"/>
    <w:rsid w:val="0094394C"/>
    <w:rsid w:val="00945FF8"/>
    <w:rsid w:val="00953834"/>
    <w:rsid w:val="0095444D"/>
    <w:rsid w:val="009577F0"/>
    <w:rsid w:val="00965477"/>
    <w:rsid w:val="00971D1C"/>
    <w:rsid w:val="00971DFD"/>
    <w:rsid w:val="00975EC4"/>
    <w:rsid w:val="009767A4"/>
    <w:rsid w:val="009775D8"/>
    <w:rsid w:val="009845C4"/>
    <w:rsid w:val="00985972"/>
    <w:rsid w:val="00992E3F"/>
    <w:rsid w:val="00993A5F"/>
    <w:rsid w:val="00997023"/>
    <w:rsid w:val="009A0AF6"/>
    <w:rsid w:val="009A11E3"/>
    <w:rsid w:val="009A2D95"/>
    <w:rsid w:val="009A4CC4"/>
    <w:rsid w:val="009A4F5E"/>
    <w:rsid w:val="009C00F5"/>
    <w:rsid w:val="009C049C"/>
    <w:rsid w:val="009C6936"/>
    <w:rsid w:val="009D7497"/>
    <w:rsid w:val="009E6148"/>
    <w:rsid w:val="009E79FB"/>
    <w:rsid w:val="009F04EA"/>
    <w:rsid w:val="009F55F2"/>
    <w:rsid w:val="009F6695"/>
    <w:rsid w:val="009F6AF0"/>
    <w:rsid w:val="00A055BC"/>
    <w:rsid w:val="00A13C79"/>
    <w:rsid w:val="00A15300"/>
    <w:rsid w:val="00A16A94"/>
    <w:rsid w:val="00A17CDF"/>
    <w:rsid w:val="00A20233"/>
    <w:rsid w:val="00A22B30"/>
    <w:rsid w:val="00A23BF8"/>
    <w:rsid w:val="00A33714"/>
    <w:rsid w:val="00A33D39"/>
    <w:rsid w:val="00A35107"/>
    <w:rsid w:val="00A40FEA"/>
    <w:rsid w:val="00A469C9"/>
    <w:rsid w:val="00A475C7"/>
    <w:rsid w:val="00A47DC5"/>
    <w:rsid w:val="00A5430F"/>
    <w:rsid w:val="00A65E2D"/>
    <w:rsid w:val="00A822B0"/>
    <w:rsid w:val="00A8272E"/>
    <w:rsid w:val="00A84678"/>
    <w:rsid w:val="00A903AF"/>
    <w:rsid w:val="00A9049F"/>
    <w:rsid w:val="00A92C32"/>
    <w:rsid w:val="00A957BB"/>
    <w:rsid w:val="00AA4690"/>
    <w:rsid w:val="00AB40C0"/>
    <w:rsid w:val="00AB5BCC"/>
    <w:rsid w:val="00AC1514"/>
    <w:rsid w:val="00AC6193"/>
    <w:rsid w:val="00AD4482"/>
    <w:rsid w:val="00AD5643"/>
    <w:rsid w:val="00AE0907"/>
    <w:rsid w:val="00AE155B"/>
    <w:rsid w:val="00AE386D"/>
    <w:rsid w:val="00AE4BDE"/>
    <w:rsid w:val="00AE7910"/>
    <w:rsid w:val="00AF1362"/>
    <w:rsid w:val="00AF20E5"/>
    <w:rsid w:val="00AF465E"/>
    <w:rsid w:val="00AF5E4B"/>
    <w:rsid w:val="00B00849"/>
    <w:rsid w:val="00B02ECB"/>
    <w:rsid w:val="00B031F3"/>
    <w:rsid w:val="00B1112A"/>
    <w:rsid w:val="00B11C93"/>
    <w:rsid w:val="00B13D57"/>
    <w:rsid w:val="00B1453B"/>
    <w:rsid w:val="00B21CE8"/>
    <w:rsid w:val="00B22503"/>
    <w:rsid w:val="00B27F67"/>
    <w:rsid w:val="00B3410E"/>
    <w:rsid w:val="00B43FE2"/>
    <w:rsid w:val="00B473E9"/>
    <w:rsid w:val="00B47BEE"/>
    <w:rsid w:val="00B63776"/>
    <w:rsid w:val="00B63ED7"/>
    <w:rsid w:val="00B702DB"/>
    <w:rsid w:val="00B709A8"/>
    <w:rsid w:val="00B72D18"/>
    <w:rsid w:val="00B770EC"/>
    <w:rsid w:val="00B80C4D"/>
    <w:rsid w:val="00B84A01"/>
    <w:rsid w:val="00B94D66"/>
    <w:rsid w:val="00BB539F"/>
    <w:rsid w:val="00BB58FB"/>
    <w:rsid w:val="00BB74B2"/>
    <w:rsid w:val="00BC494B"/>
    <w:rsid w:val="00BC4B75"/>
    <w:rsid w:val="00BC6489"/>
    <w:rsid w:val="00BE0C94"/>
    <w:rsid w:val="00BE7657"/>
    <w:rsid w:val="00BF0521"/>
    <w:rsid w:val="00BF3096"/>
    <w:rsid w:val="00BF4783"/>
    <w:rsid w:val="00BF7F09"/>
    <w:rsid w:val="00C07FE0"/>
    <w:rsid w:val="00C11AFF"/>
    <w:rsid w:val="00C20479"/>
    <w:rsid w:val="00C301C1"/>
    <w:rsid w:val="00C320DA"/>
    <w:rsid w:val="00C3298F"/>
    <w:rsid w:val="00C3475D"/>
    <w:rsid w:val="00C35F1F"/>
    <w:rsid w:val="00C37316"/>
    <w:rsid w:val="00C378DE"/>
    <w:rsid w:val="00C4132F"/>
    <w:rsid w:val="00C414F2"/>
    <w:rsid w:val="00C452DD"/>
    <w:rsid w:val="00C4539B"/>
    <w:rsid w:val="00C50218"/>
    <w:rsid w:val="00C50A52"/>
    <w:rsid w:val="00C52161"/>
    <w:rsid w:val="00C5257C"/>
    <w:rsid w:val="00C55C0D"/>
    <w:rsid w:val="00C6054E"/>
    <w:rsid w:val="00C62A13"/>
    <w:rsid w:val="00C64435"/>
    <w:rsid w:val="00C661D7"/>
    <w:rsid w:val="00C7170C"/>
    <w:rsid w:val="00C767E1"/>
    <w:rsid w:val="00C776DD"/>
    <w:rsid w:val="00C906A9"/>
    <w:rsid w:val="00C91650"/>
    <w:rsid w:val="00C939DD"/>
    <w:rsid w:val="00CA0607"/>
    <w:rsid w:val="00CA6171"/>
    <w:rsid w:val="00CA6B17"/>
    <w:rsid w:val="00CA7F43"/>
    <w:rsid w:val="00CB3545"/>
    <w:rsid w:val="00CB72A0"/>
    <w:rsid w:val="00CC0274"/>
    <w:rsid w:val="00CD0AFC"/>
    <w:rsid w:val="00CD379C"/>
    <w:rsid w:val="00CE403B"/>
    <w:rsid w:val="00CE4E06"/>
    <w:rsid w:val="00CE71BB"/>
    <w:rsid w:val="00CE72DC"/>
    <w:rsid w:val="00D02F0E"/>
    <w:rsid w:val="00D10EEC"/>
    <w:rsid w:val="00D11821"/>
    <w:rsid w:val="00D11EC8"/>
    <w:rsid w:val="00D217F9"/>
    <w:rsid w:val="00D24C52"/>
    <w:rsid w:val="00D27319"/>
    <w:rsid w:val="00D275B8"/>
    <w:rsid w:val="00D362F5"/>
    <w:rsid w:val="00D369DD"/>
    <w:rsid w:val="00D404F8"/>
    <w:rsid w:val="00D50CC2"/>
    <w:rsid w:val="00D51C5F"/>
    <w:rsid w:val="00D51DD5"/>
    <w:rsid w:val="00D62004"/>
    <w:rsid w:val="00D6322E"/>
    <w:rsid w:val="00D70420"/>
    <w:rsid w:val="00D7621A"/>
    <w:rsid w:val="00D76BEE"/>
    <w:rsid w:val="00D76E2D"/>
    <w:rsid w:val="00D77BED"/>
    <w:rsid w:val="00D82A3D"/>
    <w:rsid w:val="00D8302C"/>
    <w:rsid w:val="00D938E4"/>
    <w:rsid w:val="00DB6BBB"/>
    <w:rsid w:val="00DC28C0"/>
    <w:rsid w:val="00DC2984"/>
    <w:rsid w:val="00DC3864"/>
    <w:rsid w:val="00DC6FA3"/>
    <w:rsid w:val="00DC7B3D"/>
    <w:rsid w:val="00DD18AB"/>
    <w:rsid w:val="00DD3FDD"/>
    <w:rsid w:val="00DD5CD9"/>
    <w:rsid w:val="00DD6026"/>
    <w:rsid w:val="00DF047C"/>
    <w:rsid w:val="00DF21E3"/>
    <w:rsid w:val="00DF6657"/>
    <w:rsid w:val="00E02247"/>
    <w:rsid w:val="00E07963"/>
    <w:rsid w:val="00E12C8D"/>
    <w:rsid w:val="00E20E16"/>
    <w:rsid w:val="00E235C8"/>
    <w:rsid w:val="00E258BB"/>
    <w:rsid w:val="00E47363"/>
    <w:rsid w:val="00E476CE"/>
    <w:rsid w:val="00E4779D"/>
    <w:rsid w:val="00E54371"/>
    <w:rsid w:val="00E56F22"/>
    <w:rsid w:val="00E5703A"/>
    <w:rsid w:val="00E67B78"/>
    <w:rsid w:val="00E70817"/>
    <w:rsid w:val="00E70FB8"/>
    <w:rsid w:val="00E712FA"/>
    <w:rsid w:val="00E7266B"/>
    <w:rsid w:val="00E7373E"/>
    <w:rsid w:val="00E73A27"/>
    <w:rsid w:val="00E81274"/>
    <w:rsid w:val="00E81848"/>
    <w:rsid w:val="00E82A76"/>
    <w:rsid w:val="00E84139"/>
    <w:rsid w:val="00E907F0"/>
    <w:rsid w:val="00E91FFB"/>
    <w:rsid w:val="00E92E01"/>
    <w:rsid w:val="00E951FA"/>
    <w:rsid w:val="00E95E89"/>
    <w:rsid w:val="00E9629C"/>
    <w:rsid w:val="00EA0D0F"/>
    <w:rsid w:val="00EA1B3B"/>
    <w:rsid w:val="00EA4262"/>
    <w:rsid w:val="00EA6C21"/>
    <w:rsid w:val="00EB3597"/>
    <w:rsid w:val="00EC3634"/>
    <w:rsid w:val="00EC7D66"/>
    <w:rsid w:val="00ED5714"/>
    <w:rsid w:val="00ED64B3"/>
    <w:rsid w:val="00ED75B0"/>
    <w:rsid w:val="00EE0499"/>
    <w:rsid w:val="00EE150B"/>
    <w:rsid w:val="00EE7859"/>
    <w:rsid w:val="00EF15CD"/>
    <w:rsid w:val="00EF3327"/>
    <w:rsid w:val="00EF6867"/>
    <w:rsid w:val="00F011B9"/>
    <w:rsid w:val="00F0582D"/>
    <w:rsid w:val="00F11790"/>
    <w:rsid w:val="00F20E2E"/>
    <w:rsid w:val="00F4654E"/>
    <w:rsid w:val="00F477F3"/>
    <w:rsid w:val="00F51C7C"/>
    <w:rsid w:val="00F54024"/>
    <w:rsid w:val="00F7336E"/>
    <w:rsid w:val="00F73646"/>
    <w:rsid w:val="00F805D6"/>
    <w:rsid w:val="00F823C3"/>
    <w:rsid w:val="00F87AB2"/>
    <w:rsid w:val="00F925C0"/>
    <w:rsid w:val="00FA699A"/>
    <w:rsid w:val="00FC3C11"/>
    <w:rsid w:val="00FC59EE"/>
    <w:rsid w:val="00FC62D3"/>
    <w:rsid w:val="00FD7EB4"/>
    <w:rsid w:val="00FE0A59"/>
    <w:rsid w:val="00FE1877"/>
    <w:rsid w:val="00FE19DD"/>
    <w:rsid w:val="00FE32B0"/>
    <w:rsid w:val="00FF32CC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292758-2091-4C8E-ABED-BFEB9909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2"/>
      <w:szCs w:val="24"/>
      <w:lang w:eastAsia="en-US"/>
    </w:rPr>
  </w:style>
  <w:style w:type="paragraph" w:styleId="Ttulo1">
    <w:name w:val="heading 1"/>
    <w:basedOn w:val="Normal"/>
    <w:next w:val="Normal"/>
    <w:qFormat/>
    <w:pPr>
      <w:keepNext/>
      <w:spacing w:before="120" w:after="120"/>
      <w:jc w:val="center"/>
      <w:outlineLvl w:val="0"/>
    </w:pPr>
    <w:rPr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spacing w:before="120" w:after="120"/>
      <w:jc w:val="both"/>
      <w:outlineLvl w:val="1"/>
    </w:pPr>
    <w:rPr>
      <w:b/>
      <w:bCs/>
      <w:sz w:val="20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 Narrow" w:hAnsi="Arial Narrow"/>
      <w:b/>
      <w:bCs/>
      <w:color w:val="FFFF00"/>
      <w:sz w:val="20"/>
    </w:rPr>
  </w:style>
  <w:style w:type="paragraph" w:styleId="Ttulo4">
    <w:name w:val="heading 4"/>
    <w:basedOn w:val="Normal"/>
    <w:next w:val="Normal"/>
    <w:qFormat/>
    <w:pPr>
      <w:keepNext/>
      <w:spacing w:before="120" w:after="120"/>
      <w:jc w:val="center"/>
      <w:outlineLvl w:val="3"/>
    </w:pPr>
    <w:rPr>
      <w:rFonts w:cs="Arial"/>
      <w:b/>
      <w:sz w:val="28"/>
    </w:rPr>
  </w:style>
  <w:style w:type="paragraph" w:styleId="Ttulo7">
    <w:name w:val="heading 7"/>
    <w:basedOn w:val="Normal"/>
    <w:next w:val="Normal"/>
    <w:qFormat/>
    <w:pPr>
      <w:keepNext/>
      <w:jc w:val="both"/>
      <w:outlineLvl w:val="6"/>
    </w:pPr>
    <w:rPr>
      <w:rFonts w:cs="Arial"/>
      <w:b/>
      <w:bCs/>
      <w:color w:val="000000"/>
      <w:sz w:val="28"/>
      <w:szCs w:val="28"/>
      <w:lang w:val="es-ES_tradnl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sz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xl54">
    <w:name w:val="xl54"/>
    <w:basedOn w:val="Normal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styleId="Textoindependiente2">
    <w:name w:val="Body Text 2"/>
    <w:basedOn w:val="Normal"/>
    <w:pPr>
      <w:spacing w:before="120" w:after="120"/>
      <w:ind w:right="171"/>
      <w:jc w:val="both"/>
    </w:pPr>
    <w:rPr>
      <w:rFonts w:ascii="Times New Roman" w:hAnsi="Times New Roman"/>
      <w:szCs w:val="20"/>
      <w:lang w:val="pt-BR"/>
    </w:rPr>
  </w:style>
  <w:style w:type="paragraph" w:styleId="Textoindependiente3">
    <w:name w:val="Body Text 3"/>
    <w:basedOn w:val="Normal"/>
    <w:pPr>
      <w:spacing w:before="120" w:after="120"/>
      <w:jc w:val="both"/>
    </w:pPr>
    <w:rPr>
      <w:sz w:val="20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  <w:rPr>
      <w:rFonts w:ascii="Times New Roman" w:hAnsi="Times New Roman"/>
      <w:sz w:val="24"/>
      <w:szCs w:val="20"/>
      <w:lang w:val="pt-BR"/>
    </w:rPr>
  </w:style>
  <w:style w:type="paragraph" w:customStyle="1" w:styleId="xl74">
    <w:name w:val="xl7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color w:val="FF0000"/>
      <w:sz w:val="24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Sangradetextonormal">
    <w:name w:val="Body Text Indent"/>
    <w:basedOn w:val="Normal"/>
    <w:pPr>
      <w:autoSpaceDE w:val="0"/>
      <w:autoSpaceDN w:val="0"/>
      <w:adjustRightInd w:val="0"/>
      <w:spacing w:line="240" w:lineRule="atLeast"/>
      <w:ind w:left="272"/>
      <w:jc w:val="both"/>
    </w:pPr>
    <w:rPr>
      <w:rFonts w:ascii="Helv" w:hAnsi="Helv"/>
      <w:color w:val="000000"/>
      <w:sz w:val="20"/>
      <w:szCs w:val="20"/>
    </w:rPr>
  </w:style>
  <w:style w:type="paragraph" w:styleId="Textoindependiente">
    <w:name w:val="Body Text"/>
    <w:basedOn w:val="Normal"/>
    <w:pPr>
      <w:spacing w:before="120" w:after="120"/>
      <w:jc w:val="both"/>
    </w:pPr>
    <w:rPr>
      <w:b/>
      <w:bCs/>
      <w:sz w:val="20"/>
    </w:rPr>
  </w:style>
  <w:style w:type="paragraph" w:styleId="Sangra2detindependiente">
    <w:name w:val="Body Text Indent 2"/>
    <w:basedOn w:val="Normal"/>
    <w:pPr>
      <w:autoSpaceDE w:val="0"/>
      <w:autoSpaceDN w:val="0"/>
      <w:adjustRightInd w:val="0"/>
      <w:spacing w:line="240" w:lineRule="atLeast"/>
      <w:ind w:left="1080"/>
    </w:pPr>
    <w:rPr>
      <w:rFonts w:cs="Arial"/>
      <w:i/>
      <w:iCs/>
      <w:sz w:val="20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Sangra3detindependiente">
    <w:name w:val="Body Text Indent 3"/>
    <w:basedOn w:val="Normal"/>
    <w:pPr>
      <w:ind w:left="720"/>
      <w:jc w:val="both"/>
    </w:pPr>
    <w:rPr>
      <w:rFonts w:cs="Arial"/>
      <w:sz w:val="20"/>
      <w:szCs w:val="20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4B4C5C"/>
  </w:style>
  <w:style w:type="table" w:styleId="Tablaconcuadrcula">
    <w:name w:val="Table Grid"/>
    <w:basedOn w:val="Tablanormal"/>
    <w:rsid w:val="00CD3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sc">
    <w:name w:val="blsc"/>
    <w:semiHidden/>
    <w:rsid w:val="00C91650"/>
    <w:rPr>
      <w:rFonts w:ascii="Arial" w:hAnsi="Arial" w:cs="Arial"/>
      <w:color w:val="auto"/>
      <w:sz w:val="20"/>
      <w:szCs w:val="20"/>
    </w:rPr>
  </w:style>
  <w:style w:type="paragraph" w:styleId="Prrafodelista">
    <w:name w:val="List Paragraph"/>
    <w:basedOn w:val="Normal"/>
    <w:uiPriority w:val="34"/>
    <w:qFormat/>
    <w:rsid w:val="00BF7F09"/>
    <w:pPr>
      <w:ind w:left="720"/>
      <w:contextualSpacing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de Renión de Coordinación</vt:lpstr>
    </vt:vector>
  </TitlesOfParts>
  <Company>Petrobras Bolivia S.A.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Renión de Coordinación</dc:title>
  <dc:subject>RCOR UN-BOL/R-D/RSCZ/GES</dc:subject>
  <dc:creator>BOL7</dc:creator>
  <cp:keywords/>
  <cp:lastModifiedBy>Maya Camacho Mojica</cp:lastModifiedBy>
  <cp:revision>2</cp:revision>
  <cp:lastPrinted>2014-07-30T19:36:00Z</cp:lastPrinted>
  <dcterms:created xsi:type="dcterms:W3CDTF">2023-06-13T15:37:00Z</dcterms:created>
  <dcterms:modified xsi:type="dcterms:W3CDTF">2023-06-13T15:37:00Z</dcterms:modified>
</cp:coreProperties>
</file>